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A7744" w14:textId="77777777" w:rsidR="008C5FE2" w:rsidRDefault="008C5FE2" w:rsidP="008C5FE2">
      <w:pPr>
        <w:spacing w:line="240" w:lineRule="auto"/>
        <w:ind w:left="2160"/>
      </w:pPr>
    </w:p>
    <w:p w14:paraId="336E6576" w14:textId="77777777" w:rsidR="006729E3" w:rsidRDefault="006729E3" w:rsidP="004D4632">
      <w:pPr>
        <w:numPr>
          <w:ilvl w:val="0"/>
          <w:numId w:val="20"/>
        </w:numPr>
        <w:spacing w:line="240" w:lineRule="auto"/>
      </w:pPr>
      <w:r>
        <w:rPr>
          <w:u w:val="single"/>
        </w:rPr>
        <w:t>Type of Document:</w:t>
      </w:r>
      <w:r>
        <w:t xml:space="preserve"> Other(</w:t>
      </w:r>
      <w:r w:rsidR="00BE414E">
        <w:t>Speech</w:t>
      </w:r>
      <w:r>
        <w:t>)</w:t>
      </w:r>
    </w:p>
    <w:p w14:paraId="2D374027" w14:textId="77777777" w:rsidR="006729E3" w:rsidRDefault="006729E3" w:rsidP="004D4632">
      <w:pPr>
        <w:numPr>
          <w:ilvl w:val="0"/>
          <w:numId w:val="20"/>
        </w:numPr>
        <w:spacing w:line="240" w:lineRule="auto"/>
      </w:pPr>
      <w:r>
        <w:rPr>
          <w:u w:val="single"/>
        </w:rPr>
        <w:t>Unique Physical Characteristics of the Document</w:t>
      </w:r>
      <w:r>
        <w:t xml:space="preserve">: </w:t>
      </w:r>
      <w:commentRangeStart w:id="0"/>
      <w:r>
        <w:t>n/a</w:t>
      </w:r>
      <w:commentRangeEnd w:id="0"/>
      <w:r w:rsidR="00DF3564">
        <w:rPr>
          <w:rStyle w:val="CommentReference"/>
          <w:rFonts w:asciiTheme="minorHAnsi" w:hAnsiTheme="minorHAnsi" w:cstheme="minorBidi"/>
        </w:rPr>
        <w:commentReference w:id="0"/>
      </w:r>
    </w:p>
    <w:p w14:paraId="3BA4DB4E" w14:textId="77777777" w:rsidR="006729E3" w:rsidRDefault="006729E3" w:rsidP="004D4632">
      <w:pPr>
        <w:numPr>
          <w:ilvl w:val="0"/>
          <w:numId w:val="20"/>
        </w:numPr>
        <w:spacing w:line="240" w:lineRule="auto"/>
      </w:pPr>
      <w:r>
        <w:rPr>
          <w:u w:val="single"/>
        </w:rPr>
        <w:t>Date(s) of Document:</w:t>
      </w:r>
      <w:commentRangeStart w:id="1"/>
      <w:r w:rsidR="00BE414E">
        <w:t>1832</w:t>
      </w:r>
      <w:commentRangeEnd w:id="1"/>
      <w:r w:rsidR="00DF3564">
        <w:rPr>
          <w:rStyle w:val="CommentReference"/>
          <w:rFonts w:asciiTheme="minorHAnsi" w:hAnsiTheme="minorHAnsi" w:cstheme="minorBidi"/>
        </w:rPr>
        <w:commentReference w:id="1"/>
      </w:r>
    </w:p>
    <w:p w14:paraId="3E7E0F96" w14:textId="77777777" w:rsidR="006729E3" w:rsidRDefault="006729E3" w:rsidP="004D4632">
      <w:pPr>
        <w:numPr>
          <w:ilvl w:val="0"/>
          <w:numId w:val="20"/>
        </w:numPr>
        <w:spacing w:line="240" w:lineRule="auto"/>
      </w:pPr>
      <w:r>
        <w:rPr>
          <w:u w:val="single"/>
        </w:rPr>
        <w:t>Author (or Creator) of the Document:</w:t>
      </w:r>
      <w:r>
        <w:t xml:space="preserve"> </w:t>
      </w:r>
      <w:r w:rsidR="00BE414E">
        <w:t>Black Hawk</w:t>
      </w:r>
    </w:p>
    <w:p w14:paraId="0528B594" w14:textId="77777777" w:rsidR="006729E3" w:rsidRDefault="006729E3" w:rsidP="004D4632">
      <w:pPr>
        <w:numPr>
          <w:ilvl w:val="0"/>
          <w:numId w:val="20"/>
        </w:numPr>
        <w:spacing w:line="240" w:lineRule="auto"/>
      </w:pPr>
      <w:commentRangeStart w:id="2"/>
      <w:r>
        <w:rPr>
          <w:u w:val="single"/>
        </w:rPr>
        <w:t xml:space="preserve">Position(Title): </w:t>
      </w:r>
      <w:commentRangeEnd w:id="2"/>
      <w:r w:rsidR="00DF3564">
        <w:rPr>
          <w:rStyle w:val="CommentReference"/>
          <w:rFonts w:asciiTheme="minorHAnsi" w:hAnsiTheme="minorHAnsi" w:cstheme="minorBidi"/>
        </w:rPr>
        <w:commentReference w:id="2"/>
      </w:r>
      <w:r w:rsidR="00BE414E">
        <w:t>“Black Hawk’s Surrender Speech</w:t>
      </w:r>
      <w:r>
        <w:t xml:space="preserve">” </w:t>
      </w:r>
    </w:p>
    <w:p w14:paraId="05CA9834" w14:textId="77777777" w:rsidR="006729E3" w:rsidRDefault="006729E3" w:rsidP="004D4632">
      <w:pPr>
        <w:numPr>
          <w:ilvl w:val="0"/>
          <w:numId w:val="20"/>
        </w:numPr>
        <w:spacing w:line="240" w:lineRule="auto"/>
      </w:pPr>
      <w:commentRangeStart w:id="3"/>
      <w:r>
        <w:rPr>
          <w:u w:val="single"/>
        </w:rPr>
        <w:t>For What Audience was the Document Written?</w:t>
      </w:r>
      <w:r w:rsidR="00BE414E">
        <w:t xml:space="preserve"> </w:t>
      </w:r>
      <w:commentRangeEnd w:id="3"/>
      <w:r w:rsidR="00DF3564">
        <w:rPr>
          <w:rStyle w:val="CommentReference"/>
          <w:rFonts w:asciiTheme="minorHAnsi" w:hAnsiTheme="minorHAnsi" w:cstheme="minorBidi"/>
        </w:rPr>
        <w:commentReference w:id="3"/>
      </w:r>
      <w:r w:rsidR="00BE414E">
        <w:t>The white public.</w:t>
      </w:r>
    </w:p>
    <w:p w14:paraId="483DC786" w14:textId="77777777" w:rsidR="006729E3" w:rsidRPr="00BE414E" w:rsidRDefault="006729E3" w:rsidP="004D4632">
      <w:pPr>
        <w:numPr>
          <w:ilvl w:val="0"/>
          <w:numId w:val="22"/>
        </w:numPr>
        <w:spacing w:line="240" w:lineRule="auto"/>
      </w:pPr>
      <w:r>
        <w:rPr>
          <w:b/>
        </w:rPr>
        <w:t>List 3 things the author said that you think are important:</w:t>
      </w:r>
    </w:p>
    <w:p w14:paraId="051C4835" w14:textId="77777777" w:rsidR="00BE414E" w:rsidRDefault="000E4713" w:rsidP="00BE414E">
      <w:pPr>
        <w:numPr>
          <w:ilvl w:val="1"/>
          <w:numId w:val="22"/>
        </w:numPr>
        <w:spacing w:line="240" w:lineRule="auto"/>
      </w:pPr>
      <w:r>
        <w:t>Black Hawk states that the whites poison everything and everyone; the natives were losing their way and becoming hypocrites, liars and war mongers.</w:t>
      </w:r>
    </w:p>
    <w:p w14:paraId="290ADBA4" w14:textId="77777777" w:rsidR="006729E3" w:rsidRDefault="00BE414E" w:rsidP="006729E3">
      <w:pPr>
        <w:numPr>
          <w:ilvl w:val="2"/>
          <w:numId w:val="1"/>
        </w:numPr>
        <w:spacing w:line="240" w:lineRule="auto"/>
      </w:pPr>
      <w:r>
        <w:t>The Natives never stood a chance against the white armies with their guns and sheer numbers during the fight to reoccupy their land</w:t>
      </w:r>
    </w:p>
    <w:p w14:paraId="2098F9DF" w14:textId="77777777" w:rsidR="006729E3" w:rsidRDefault="000E4713" w:rsidP="006729E3">
      <w:pPr>
        <w:numPr>
          <w:ilvl w:val="2"/>
          <w:numId w:val="1"/>
        </w:numPr>
        <w:spacing w:line="240" w:lineRule="auto"/>
      </w:pPr>
      <w:r>
        <w:t>At this point Black Hawk knows there is no hope and mourns not for him and what may become of him but of his family, nation and humanity. He has given up.</w:t>
      </w:r>
    </w:p>
    <w:p w14:paraId="27B6AAF1" w14:textId="77777777" w:rsidR="006729E3" w:rsidRDefault="006729E3" w:rsidP="004D4632">
      <w:pPr>
        <w:numPr>
          <w:ilvl w:val="0"/>
          <w:numId w:val="22"/>
        </w:numPr>
        <w:spacing w:line="240" w:lineRule="auto"/>
      </w:pPr>
      <w:r>
        <w:rPr>
          <w:b/>
        </w:rPr>
        <w:t>Why do you think this document was written?</w:t>
      </w:r>
    </w:p>
    <w:p w14:paraId="25C8AB9B" w14:textId="77777777" w:rsidR="006729E3" w:rsidRDefault="000E4713" w:rsidP="000E4713">
      <w:pPr>
        <w:numPr>
          <w:ilvl w:val="0"/>
          <w:numId w:val="24"/>
        </w:numPr>
        <w:spacing w:line="240" w:lineRule="auto"/>
      </w:pPr>
      <w:r>
        <w:t>After his surrender, he wants the white people to know just how the Indians were affected, he wanted to say his peace and prove one last point.</w:t>
      </w:r>
    </w:p>
    <w:p w14:paraId="1E6C1ACC" w14:textId="77777777" w:rsidR="006729E3" w:rsidRDefault="006729E3" w:rsidP="004D4632">
      <w:pPr>
        <w:numPr>
          <w:ilvl w:val="0"/>
          <w:numId w:val="22"/>
        </w:numPr>
        <w:spacing w:line="240" w:lineRule="auto"/>
      </w:pPr>
      <w:r>
        <w:rPr>
          <w:b/>
        </w:rPr>
        <w:t>What evidence in the document helps you know why it was written?</w:t>
      </w:r>
      <w:r w:rsidR="00DF3564">
        <w:rPr>
          <w:b/>
        </w:rPr>
        <w:t xml:space="preserve"> </w:t>
      </w:r>
      <w:commentRangeStart w:id="4"/>
      <w:r w:rsidR="00DF3564">
        <w:rPr>
          <w:b/>
        </w:rPr>
        <w:t>Include a quote from the document.</w:t>
      </w:r>
      <w:commentRangeEnd w:id="4"/>
      <w:r w:rsidR="00DF3564">
        <w:rPr>
          <w:rStyle w:val="CommentReference"/>
          <w:rFonts w:asciiTheme="minorHAnsi" w:hAnsiTheme="minorHAnsi" w:cstheme="minorBidi"/>
        </w:rPr>
        <w:commentReference w:id="4"/>
      </w:r>
    </w:p>
    <w:p w14:paraId="344CD482" w14:textId="77777777" w:rsidR="006729E3" w:rsidRDefault="000E4713" w:rsidP="000E4713">
      <w:pPr>
        <w:numPr>
          <w:ilvl w:val="0"/>
          <w:numId w:val="25"/>
        </w:numPr>
        <w:spacing w:line="240" w:lineRule="auto"/>
      </w:pPr>
      <w:r>
        <w:t xml:space="preserve">The first sentence of the document explains his capture and defeat. </w:t>
      </w:r>
    </w:p>
    <w:p w14:paraId="02815540" w14:textId="77777777" w:rsidR="000E4713" w:rsidRDefault="006729E3" w:rsidP="000E4713">
      <w:pPr>
        <w:numPr>
          <w:ilvl w:val="0"/>
          <w:numId w:val="22"/>
        </w:numPr>
        <w:spacing w:line="240" w:lineRule="auto"/>
      </w:pPr>
      <w:r>
        <w:rPr>
          <w:b/>
        </w:rPr>
        <w:t>List 2 things the document tells you about life in the United States at the time it was written</w:t>
      </w:r>
    </w:p>
    <w:p w14:paraId="36B01972" w14:textId="77777777" w:rsidR="000E4713" w:rsidRDefault="000E4713" w:rsidP="000E4713">
      <w:pPr>
        <w:numPr>
          <w:ilvl w:val="1"/>
          <w:numId w:val="22"/>
        </w:numPr>
        <w:spacing w:line="240" w:lineRule="auto"/>
      </w:pPr>
      <w:r>
        <w:t xml:space="preserve"> Despite opposition the Natives were still hopeful and fought with </w:t>
      </w:r>
      <w:proofErr w:type="gramStart"/>
      <w:r>
        <w:t>all of</w:t>
      </w:r>
      <w:proofErr w:type="gramEnd"/>
      <w:r>
        <w:t xml:space="preserve"> their might for what was rightfully theirs.</w:t>
      </w:r>
    </w:p>
    <w:p w14:paraId="1CCCEFCD" w14:textId="77777777" w:rsidR="006729E3" w:rsidRDefault="001D6D79" w:rsidP="000E4713">
      <w:pPr>
        <w:numPr>
          <w:ilvl w:val="0"/>
          <w:numId w:val="25"/>
        </w:numPr>
        <w:spacing w:line="240" w:lineRule="auto"/>
      </w:pPr>
      <w:r>
        <w:t xml:space="preserve">This speech and other documents written from the </w:t>
      </w:r>
      <w:r w:rsidR="00513174">
        <w:t>perspective</w:t>
      </w:r>
      <w:r>
        <w:t xml:space="preserve"> of the native Indians starkly contrast the emotion and determination of the whites of the </w:t>
      </w:r>
      <w:proofErr w:type="gramStart"/>
      <w:r>
        <w:t>time period</w:t>
      </w:r>
      <w:proofErr w:type="gramEnd"/>
      <w:r>
        <w:t>.</w:t>
      </w:r>
    </w:p>
    <w:p w14:paraId="7D185D97" w14:textId="77777777" w:rsidR="006729E3" w:rsidRDefault="006729E3" w:rsidP="004D4632">
      <w:pPr>
        <w:numPr>
          <w:ilvl w:val="0"/>
          <w:numId w:val="22"/>
        </w:numPr>
        <w:spacing w:line="240" w:lineRule="auto"/>
      </w:pPr>
      <w:r>
        <w:rPr>
          <w:b/>
        </w:rPr>
        <w:t>Write a question to the author that is left unanswered by the document</w:t>
      </w:r>
    </w:p>
    <w:p w14:paraId="2ACB6D0E" w14:textId="77777777" w:rsidR="00DA28E9" w:rsidRDefault="001D6D79" w:rsidP="00293A4B">
      <w:pPr>
        <w:numPr>
          <w:ilvl w:val="0"/>
          <w:numId w:val="25"/>
        </w:numPr>
        <w:spacing w:line="240" w:lineRule="auto"/>
      </w:pPr>
      <w:r>
        <w:t xml:space="preserve">This speech was well written and leaves me only to wonder how the recipients felt at hearing the truth. </w:t>
      </w:r>
      <w:r w:rsidR="00293A4B">
        <w:tab/>
      </w:r>
    </w:p>
    <w:p w14:paraId="4B02E876" w14:textId="4DA4DFFE" w:rsidR="00A53DEC" w:rsidRPr="00EF0725" w:rsidRDefault="00A53DEC" w:rsidP="00EF1DDC">
      <w:pPr>
        <w:spacing w:line="240" w:lineRule="auto"/>
        <w:ind w:left="720" w:firstLine="720"/>
        <w:rPr>
          <w:szCs w:val="24"/>
        </w:rPr>
      </w:pPr>
      <w:bookmarkStart w:id="5" w:name="_GoBack"/>
      <w:bookmarkEnd w:id="5"/>
    </w:p>
    <w:sectPr w:rsidR="00A53DEC" w:rsidRPr="00EF0725">
      <w:head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Christopher" w:date="2016-07-11T23:20:00Z" w:initials="C">
    <w:p w14:paraId="44E27423" w14:textId="77777777" w:rsidR="00DF3564" w:rsidRDefault="00DF3564">
      <w:pPr>
        <w:pStyle w:val="CommentText"/>
      </w:pPr>
      <w:r>
        <w:rPr>
          <w:rStyle w:val="CommentReference"/>
        </w:rPr>
        <w:annotationRef/>
      </w:r>
      <w:r>
        <w:t>The student did not see any physical characteristics on the document but STILL filled out the question to demonstrate he/ she understood the question.</w:t>
      </w:r>
    </w:p>
  </w:comment>
  <w:comment w:id="1" w:author="Christopher" w:date="2016-07-11T23:20:00Z" w:initials="C">
    <w:p w14:paraId="3E8E4758" w14:textId="77777777" w:rsidR="00DF3564" w:rsidRDefault="00DF3564">
      <w:pPr>
        <w:pStyle w:val="CommentText"/>
      </w:pPr>
      <w:r>
        <w:rPr>
          <w:rStyle w:val="CommentReference"/>
        </w:rPr>
        <w:annotationRef/>
      </w:r>
      <w:r>
        <w:t xml:space="preserve">The date lets us know it’s a primary source. Still need help identifying the difference? Click this link to find out more: </w:t>
      </w:r>
      <w:hyperlink r:id="rId1" w:history="1">
        <w:r w:rsidRPr="004C469E">
          <w:rPr>
            <w:rStyle w:val="Hyperlink"/>
          </w:rPr>
          <w:t>http://www.princeton.edu/~refdesk/primary2.html</w:t>
        </w:r>
      </w:hyperlink>
    </w:p>
  </w:comment>
  <w:comment w:id="2" w:author="Christopher" w:date="2016-07-11T23:21:00Z" w:initials="C">
    <w:p w14:paraId="7353D2A2" w14:textId="77777777" w:rsidR="00DF3564" w:rsidRDefault="00DF3564">
      <w:pPr>
        <w:pStyle w:val="CommentText"/>
      </w:pPr>
      <w:r>
        <w:rPr>
          <w:rStyle w:val="CommentReference"/>
        </w:rPr>
        <w:annotationRef/>
      </w:r>
      <w:r>
        <w:t>This is the name of the document</w:t>
      </w:r>
    </w:p>
  </w:comment>
  <w:comment w:id="3" w:author="Christopher" w:date="2016-07-11T23:21:00Z" w:initials="C">
    <w:p w14:paraId="71C47E9E" w14:textId="77777777" w:rsidR="00DF3564" w:rsidRDefault="00DF3564">
      <w:pPr>
        <w:pStyle w:val="CommentText"/>
      </w:pPr>
      <w:r>
        <w:rPr>
          <w:rStyle w:val="CommentReference"/>
        </w:rPr>
        <w:annotationRef/>
      </w:r>
      <w:r>
        <w:t xml:space="preserve">This question is asking you to identify WHO the intended audience was at the time the document was written. Answers will vary. </w:t>
      </w:r>
    </w:p>
  </w:comment>
  <w:comment w:id="4" w:author="Christopher" w:date="2016-07-11T23:22:00Z" w:initials="C">
    <w:p w14:paraId="1A3A77A6" w14:textId="77777777" w:rsidR="00DF3564" w:rsidRDefault="00DF3564">
      <w:pPr>
        <w:pStyle w:val="CommentText"/>
      </w:pPr>
      <w:r>
        <w:rPr>
          <w:rStyle w:val="CommentReference"/>
        </w:rPr>
        <w:annotationRef/>
      </w:r>
      <w:r>
        <w:t>This student did not include a quote from the document</w:t>
      </w:r>
    </w:p>
    <w:p w14:paraId="500CE5B5" w14:textId="77777777" w:rsidR="00DF3564" w:rsidRDefault="00DF3564">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4E27423" w15:done="0"/>
  <w15:commentEx w15:paraId="3E8E4758" w15:done="0"/>
  <w15:commentEx w15:paraId="7353D2A2" w15:done="0"/>
  <w15:commentEx w15:paraId="71C47E9E" w15:done="0"/>
  <w15:commentEx w15:paraId="500CE5B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E27423" w16cid:durableId="1E7DE8D5"/>
  <w16cid:commentId w16cid:paraId="3E8E4758" w16cid:durableId="1E7DE8D6"/>
  <w16cid:commentId w16cid:paraId="7353D2A2" w16cid:durableId="1E7DE8D7"/>
  <w16cid:commentId w16cid:paraId="71C47E9E" w16cid:durableId="1E7DE8D8"/>
  <w16cid:commentId w16cid:paraId="500CE5B5" w16cid:durableId="1E7DE8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6D915" w14:textId="77777777" w:rsidR="0047770D" w:rsidRDefault="0047770D" w:rsidP="009C6B8B">
      <w:pPr>
        <w:spacing w:after="0" w:line="240" w:lineRule="auto"/>
      </w:pPr>
      <w:r>
        <w:separator/>
      </w:r>
    </w:p>
  </w:endnote>
  <w:endnote w:type="continuationSeparator" w:id="0">
    <w:p w14:paraId="717EFFEF" w14:textId="77777777" w:rsidR="0047770D" w:rsidRDefault="0047770D" w:rsidP="009C6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DD0FD9" w14:textId="77777777" w:rsidR="0047770D" w:rsidRDefault="0047770D" w:rsidP="009C6B8B">
      <w:pPr>
        <w:spacing w:after="0" w:line="240" w:lineRule="auto"/>
      </w:pPr>
      <w:r>
        <w:separator/>
      </w:r>
    </w:p>
  </w:footnote>
  <w:footnote w:type="continuationSeparator" w:id="0">
    <w:p w14:paraId="1C6B9388" w14:textId="77777777" w:rsidR="0047770D" w:rsidRDefault="0047770D" w:rsidP="009C6B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3F897" w14:textId="6E320A7B" w:rsidR="009344A1" w:rsidRDefault="009344A1">
    <w:pPr>
      <w:pStyle w:val="Header"/>
      <w:jc w:val="right"/>
    </w:pPr>
    <w:r>
      <w:t xml:space="preserve">Primary Source Journal </w:t>
    </w:r>
    <w:sdt>
      <w:sdtPr>
        <w:id w:val="2133191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3FD5">
          <w:rPr>
            <w:noProof/>
          </w:rPr>
          <w:t>1</w:t>
        </w:r>
        <w:r>
          <w:rPr>
            <w:noProof/>
          </w:rPr>
          <w:fldChar w:fldCharType="end"/>
        </w:r>
      </w:sdtContent>
    </w:sdt>
  </w:p>
  <w:p w14:paraId="50A487FB" w14:textId="77777777" w:rsidR="009C6B8B" w:rsidRDefault="009C6B8B" w:rsidP="00084DE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5F01"/>
    <w:multiLevelType w:val="hybridMultilevel"/>
    <w:tmpl w:val="D90421B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2FA5E93"/>
    <w:multiLevelType w:val="hybridMultilevel"/>
    <w:tmpl w:val="EFF06C6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A4241DA"/>
    <w:multiLevelType w:val="hybridMultilevel"/>
    <w:tmpl w:val="D33AE74E"/>
    <w:lvl w:ilvl="0" w:tplc="04090019">
      <w:start w:val="1"/>
      <w:numFmt w:val="lowerLetter"/>
      <w:lvlText w:val="%1."/>
      <w:lvlJc w:val="left"/>
      <w:pPr>
        <w:ind w:left="1440" w:hanging="360"/>
      </w:pPr>
    </w:lvl>
    <w:lvl w:ilvl="1" w:tplc="0409001B">
      <w:start w:val="1"/>
      <w:numFmt w:val="lowerRoman"/>
      <w:lvlText w:val="%2."/>
      <w:lvlJc w:val="righ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C829ED"/>
    <w:multiLevelType w:val="hybridMultilevel"/>
    <w:tmpl w:val="54C228C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11C3F"/>
    <w:multiLevelType w:val="hybridMultilevel"/>
    <w:tmpl w:val="B88092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762BE"/>
    <w:multiLevelType w:val="hybridMultilevel"/>
    <w:tmpl w:val="B0A41D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9D69F1"/>
    <w:multiLevelType w:val="hybridMultilevel"/>
    <w:tmpl w:val="395CF0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85973"/>
    <w:multiLevelType w:val="hybridMultilevel"/>
    <w:tmpl w:val="B8948D3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228F6DA5"/>
    <w:multiLevelType w:val="multilevel"/>
    <w:tmpl w:val="409E764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6E71F12"/>
    <w:multiLevelType w:val="hybridMultilevel"/>
    <w:tmpl w:val="027EEE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9637A91"/>
    <w:multiLevelType w:val="hybridMultilevel"/>
    <w:tmpl w:val="B8948D3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3CD20AF9"/>
    <w:multiLevelType w:val="hybridMultilevel"/>
    <w:tmpl w:val="7FAED3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0C03BB5"/>
    <w:multiLevelType w:val="hybridMultilevel"/>
    <w:tmpl w:val="B8948D3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46381585"/>
    <w:multiLevelType w:val="hybridMultilevel"/>
    <w:tmpl w:val="9BAA5C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6F56BC4"/>
    <w:multiLevelType w:val="hybridMultilevel"/>
    <w:tmpl w:val="7AA81A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7C2EF0"/>
    <w:multiLevelType w:val="hybridMultilevel"/>
    <w:tmpl w:val="B1708C4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52512647"/>
    <w:multiLevelType w:val="hybridMultilevel"/>
    <w:tmpl w:val="B8948D3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15:restartNumberingAfterBreak="0">
    <w:nsid w:val="567C14CA"/>
    <w:multiLevelType w:val="hybridMultilevel"/>
    <w:tmpl w:val="854076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2622B7"/>
    <w:multiLevelType w:val="hybridMultilevel"/>
    <w:tmpl w:val="98A684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AA3008"/>
    <w:multiLevelType w:val="hybridMultilevel"/>
    <w:tmpl w:val="CA0841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0711AC7"/>
    <w:multiLevelType w:val="hybridMultilevel"/>
    <w:tmpl w:val="B8948D3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15:restartNumberingAfterBreak="0">
    <w:nsid w:val="61AF3454"/>
    <w:multiLevelType w:val="hybridMultilevel"/>
    <w:tmpl w:val="8842D0C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CA4054"/>
    <w:multiLevelType w:val="hybridMultilevel"/>
    <w:tmpl w:val="98A684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A12B40"/>
    <w:multiLevelType w:val="hybridMultilevel"/>
    <w:tmpl w:val="B8948D3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 w15:restartNumberingAfterBreak="0">
    <w:nsid w:val="727A13D8"/>
    <w:multiLevelType w:val="hybridMultilevel"/>
    <w:tmpl w:val="D7AA11A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2F676E"/>
    <w:multiLevelType w:val="hybridMultilevel"/>
    <w:tmpl w:val="52805F8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6E385F"/>
    <w:multiLevelType w:val="hybridMultilevel"/>
    <w:tmpl w:val="B8948D3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7BA95B8A"/>
    <w:multiLevelType w:val="hybridMultilevel"/>
    <w:tmpl w:val="3092CF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EAC7319"/>
    <w:multiLevelType w:val="multilevel"/>
    <w:tmpl w:val="C1A6B28C"/>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abstractNumId w:val="9"/>
  </w:num>
  <w:num w:numId="2">
    <w:abstractNumId w:val="9"/>
  </w:num>
  <w:num w:numId="3">
    <w:abstractNumId w:val="11"/>
  </w:num>
  <w:num w:numId="4">
    <w:abstractNumId w:val="8"/>
  </w:num>
  <w:num w:numId="5">
    <w:abstractNumId w:val="0"/>
  </w:num>
  <w:num w:numId="6">
    <w:abstractNumId w:val="4"/>
  </w:num>
  <w:num w:numId="7">
    <w:abstractNumId w:val="14"/>
  </w:num>
  <w:num w:numId="8">
    <w:abstractNumId w:val="17"/>
  </w:num>
  <w:num w:numId="9">
    <w:abstractNumId w:val="19"/>
  </w:num>
  <w:num w:numId="10">
    <w:abstractNumId w:val="13"/>
  </w:num>
  <w:num w:numId="11">
    <w:abstractNumId w:val="15"/>
  </w:num>
  <w:num w:numId="12">
    <w:abstractNumId w:val="1"/>
  </w:num>
  <w:num w:numId="13">
    <w:abstractNumId w:val="24"/>
  </w:num>
  <w:num w:numId="14">
    <w:abstractNumId w:val="25"/>
  </w:num>
  <w:num w:numId="15">
    <w:abstractNumId w:val="21"/>
  </w:num>
  <w:num w:numId="16">
    <w:abstractNumId w:val="28"/>
  </w:num>
  <w:num w:numId="17">
    <w:abstractNumId w:val="5"/>
  </w:num>
  <w:num w:numId="18">
    <w:abstractNumId w:val="3"/>
  </w:num>
  <w:num w:numId="19">
    <w:abstractNumId w:val="6"/>
  </w:num>
  <w:num w:numId="20">
    <w:abstractNumId w:val="22"/>
  </w:num>
  <w:num w:numId="21">
    <w:abstractNumId w:val="18"/>
  </w:num>
  <w:num w:numId="22">
    <w:abstractNumId w:val="2"/>
  </w:num>
  <w:num w:numId="23">
    <w:abstractNumId w:val="27"/>
  </w:num>
  <w:num w:numId="24">
    <w:abstractNumId w:val="12"/>
  </w:num>
  <w:num w:numId="25">
    <w:abstractNumId w:val="10"/>
  </w:num>
  <w:num w:numId="26">
    <w:abstractNumId w:val="20"/>
  </w:num>
  <w:num w:numId="27">
    <w:abstractNumId w:val="16"/>
  </w:num>
  <w:num w:numId="28">
    <w:abstractNumId w:val="7"/>
  </w:num>
  <w:num w:numId="29">
    <w:abstractNumId w:val="26"/>
  </w:num>
  <w:num w:numId="30">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ristopher">
    <w15:presenceInfo w15:providerId="None" w15:userId="Christop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B12"/>
    <w:rsid w:val="00003AB0"/>
    <w:rsid w:val="00005706"/>
    <w:rsid w:val="0002065D"/>
    <w:rsid w:val="00084DE9"/>
    <w:rsid w:val="000E4713"/>
    <w:rsid w:val="000E6213"/>
    <w:rsid w:val="00100109"/>
    <w:rsid w:val="00140430"/>
    <w:rsid w:val="00142FB8"/>
    <w:rsid w:val="00150FB0"/>
    <w:rsid w:val="00155BAC"/>
    <w:rsid w:val="00162AC1"/>
    <w:rsid w:val="001D2A59"/>
    <w:rsid w:val="001D6D79"/>
    <w:rsid w:val="0020697D"/>
    <w:rsid w:val="00232975"/>
    <w:rsid w:val="00260EB4"/>
    <w:rsid w:val="002676F8"/>
    <w:rsid w:val="00293A4B"/>
    <w:rsid w:val="002E156E"/>
    <w:rsid w:val="003036DA"/>
    <w:rsid w:val="00376A34"/>
    <w:rsid w:val="003B63CD"/>
    <w:rsid w:val="003E482E"/>
    <w:rsid w:val="00402FA8"/>
    <w:rsid w:val="00410EC7"/>
    <w:rsid w:val="0041157E"/>
    <w:rsid w:val="0042033D"/>
    <w:rsid w:val="00474671"/>
    <w:rsid w:val="0047770D"/>
    <w:rsid w:val="004A31D4"/>
    <w:rsid w:val="004C28A8"/>
    <w:rsid w:val="004D4632"/>
    <w:rsid w:val="004F78E2"/>
    <w:rsid w:val="00513174"/>
    <w:rsid w:val="005345C3"/>
    <w:rsid w:val="00534DC0"/>
    <w:rsid w:val="005B02FC"/>
    <w:rsid w:val="005C74F1"/>
    <w:rsid w:val="006340FF"/>
    <w:rsid w:val="00643915"/>
    <w:rsid w:val="0065171F"/>
    <w:rsid w:val="00654EAE"/>
    <w:rsid w:val="0066508A"/>
    <w:rsid w:val="006652DA"/>
    <w:rsid w:val="006729E3"/>
    <w:rsid w:val="00673780"/>
    <w:rsid w:val="006A1D62"/>
    <w:rsid w:val="0070369D"/>
    <w:rsid w:val="007357FE"/>
    <w:rsid w:val="00737509"/>
    <w:rsid w:val="00751463"/>
    <w:rsid w:val="00777435"/>
    <w:rsid w:val="00797861"/>
    <w:rsid w:val="007C3E23"/>
    <w:rsid w:val="007D1330"/>
    <w:rsid w:val="007D207E"/>
    <w:rsid w:val="00813C33"/>
    <w:rsid w:val="008876CC"/>
    <w:rsid w:val="00892E7D"/>
    <w:rsid w:val="0089327F"/>
    <w:rsid w:val="008C329A"/>
    <w:rsid w:val="008C5FE2"/>
    <w:rsid w:val="008D3852"/>
    <w:rsid w:val="00906459"/>
    <w:rsid w:val="009213A2"/>
    <w:rsid w:val="009236A5"/>
    <w:rsid w:val="00925213"/>
    <w:rsid w:val="00931CA8"/>
    <w:rsid w:val="009344A1"/>
    <w:rsid w:val="009904A7"/>
    <w:rsid w:val="009B714A"/>
    <w:rsid w:val="009C6948"/>
    <w:rsid w:val="009C6B8B"/>
    <w:rsid w:val="009D44D6"/>
    <w:rsid w:val="009E2111"/>
    <w:rsid w:val="009F0AD2"/>
    <w:rsid w:val="00A1079B"/>
    <w:rsid w:val="00A30201"/>
    <w:rsid w:val="00A42985"/>
    <w:rsid w:val="00A47ADD"/>
    <w:rsid w:val="00A53DEC"/>
    <w:rsid w:val="00A82B12"/>
    <w:rsid w:val="00AD3ABF"/>
    <w:rsid w:val="00AD3FD5"/>
    <w:rsid w:val="00AF4461"/>
    <w:rsid w:val="00B15E91"/>
    <w:rsid w:val="00B237B9"/>
    <w:rsid w:val="00B320F2"/>
    <w:rsid w:val="00B41ED5"/>
    <w:rsid w:val="00B92717"/>
    <w:rsid w:val="00BE414E"/>
    <w:rsid w:val="00C13D50"/>
    <w:rsid w:val="00C36505"/>
    <w:rsid w:val="00C37165"/>
    <w:rsid w:val="00C75D90"/>
    <w:rsid w:val="00CA469B"/>
    <w:rsid w:val="00CB427F"/>
    <w:rsid w:val="00CB7401"/>
    <w:rsid w:val="00CD0BEA"/>
    <w:rsid w:val="00CD2BD3"/>
    <w:rsid w:val="00CD3293"/>
    <w:rsid w:val="00CF32DB"/>
    <w:rsid w:val="00CF4304"/>
    <w:rsid w:val="00D05A0A"/>
    <w:rsid w:val="00D17B07"/>
    <w:rsid w:val="00D30641"/>
    <w:rsid w:val="00D50CD1"/>
    <w:rsid w:val="00D95E55"/>
    <w:rsid w:val="00D96C43"/>
    <w:rsid w:val="00DA28E9"/>
    <w:rsid w:val="00DE4831"/>
    <w:rsid w:val="00DF3564"/>
    <w:rsid w:val="00E523EA"/>
    <w:rsid w:val="00E54501"/>
    <w:rsid w:val="00E713E2"/>
    <w:rsid w:val="00E94E07"/>
    <w:rsid w:val="00EB657A"/>
    <w:rsid w:val="00EB6988"/>
    <w:rsid w:val="00EB6BEE"/>
    <w:rsid w:val="00EC675D"/>
    <w:rsid w:val="00ED3E07"/>
    <w:rsid w:val="00ED3F75"/>
    <w:rsid w:val="00EF0725"/>
    <w:rsid w:val="00EF1DDC"/>
    <w:rsid w:val="00F05C65"/>
    <w:rsid w:val="00F1038B"/>
    <w:rsid w:val="00F11056"/>
    <w:rsid w:val="00F235DA"/>
    <w:rsid w:val="00FA2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1D6253"/>
  <w15:docId w15:val="{6749A867-18D3-4D57-8979-87D8C0F4E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06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2B12"/>
    <w:rPr>
      <w:color w:val="0000FF"/>
      <w:u w:val="single"/>
    </w:rPr>
  </w:style>
  <w:style w:type="paragraph" w:styleId="CommentText">
    <w:name w:val="annotation text"/>
    <w:basedOn w:val="Normal"/>
    <w:link w:val="CommentTextChar"/>
    <w:uiPriority w:val="99"/>
    <w:semiHidden/>
    <w:unhideWhenUsed/>
    <w:rsid w:val="00A82B12"/>
    <w:pPr>
      <w:spacing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82B12"/>
    <w:rPr>
      <w:rFonts w:asciiTheme="minorHAnsi" w:hAnsiTheme="minorHAnsi" w:cstheme="minorBidi"/>
      <w:sz w:val="20"/>
      <w:szCs w:val="20"/>
    </w:rPr>
  </w:style>
  <w:style w:type="character" w:styleId="CommentReference">
    <w:name w:val="annotation reference"/>
    <w:basedOn w:val="DefaultParagraphFont"/>
    <w:uiPriority w:val="99"/>
    <w:semiHidden/>
    <w:unhideWhenUsed/>
    <w:rsid w:val="00A82B12"/>
    <w:rPr>
      <w:sz w:val="16"/>
      <w:szCs w:val="16"/>
    </w:rPr>
  </w:style>
  <w:style w:type="paragraph" w:styleId="BalloonText">
    <w:name w:val="Balloon Text"/>
    <w:basedOn w:val="Normal"/>
    <w:link w:val="BalloonTextChar"/>
    <w:uiPriority w:val="99"/>
    <w:semiHidden/>
    <w:unhideWhenUsed/>
    <w:rsid w:val="00A82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B12"/>
    <w:rPr>
      <w:rFonts w:ascii="Tahoma" w:hAnsi="Tahoma" w:cs="Tahoma"/>
      <w:sz w:val="16"/>
      <w:szCs w:val="16"/>
    </w:rPr>
  </w:style>
  <w:style w:type="paragraph" w:styleId="Header">
    <w:name w:val="header"/>
    <w:basedOn w:val="Normal"/>
    <w:link w:val="HeaderChar"/>
    <w:uiPriority w:val="99"/>
    <w:unhideWhenUsed/>
    <w:rsid w:val="009C6B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B8B"/>
  </w:style>
  <w:style w:type="paragraph" w:styleId="Footer">
    <w:name w:val="footer"/>
    <w:basedOn w:val="Normal"/>
    <w:link w:val="FooterChar"/>
    <w:uiPriority w:val="99"/>
    <w:unhideWhenUsed/>
    <w:rsid w:val="009C6B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B8B"/>
  </w:style>
  <w:style w:type="paragraph" w:styleId="ListParagraph">
    <w:name w:val="List Paragraph"/>
    <w:basedOn w:val="Normal"/>
    <w:uiPriority w:val="34"/>
    <w:qFormat/>
    <w:rsid w:val="00CD2BD3"/>
    <w:pPr>
      <w:ind w:left="720"/>
      <w:contextualSpacing/>
    </w:pPr>
  </w:style>
  <w:style w:type="character" w:customStyle="1" w:styleId="apple-converted-space">
    <w:name w:val="apple-converted-space"/>
    <w:basedOn w:val="DefaultParagraphFont"/>
    <w:rsid w:val="007C3E23"/>
  </w:style>
  <w:style w:type="character" w:customStyle="1" w:styleId="term">
    <w:name w:val="term"/>
    <w:basedOn w:val="DefaultParagraphFont"/>
    <w:rsid w:val="007C3E23"/>
  </w:style>
  <w:style w:type="paragraph" w:styleId="CommentSubject">
    <w:name w:val="annotation subject"/>
    <w:basedOn w:val="CommentText"/>
    <w:next w:val="CommentText"/>
    <w:link w:val="CommentSubjectChar"/>
    <w:uiPriority w:val="99"/>
    <w:semiHidden/>
    <w:unhideWhenUsed/>
    <w:rsid w:val="00DF3564"/>
    <w:pPr>
      <w:spacing w:after="20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DF3564"/>
    <w:rPr>
      <w:rFonts w:ascii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576278">
      <w:bodyDiv w:val="1"/>
      <w:marLeft w:val="0"/>
      <w:marRight w:val="0"/>
      <w:marTop w:val="0"/>
      <w:marBottom w:val="0"/>
      <w:divBdr>
        <w:top w:val="none" w:sz="0" w:space="0" w:color="auto"/>
        <w:left w:val="none" w:sz="0" w:space="0" w:color="auto"/>
        <w:bottom w:val="none" w:sz="0" w:space="0" w:color="auto"/>
        <w:right w:val="none" w:sz="0" w:space="0" w:color="auto"/>
      </w:divBdr>
    </w:div>
    <w:div w:id="987708717">
      <w:bodyDiv w:val="1"/>
      <w:marLeft w:val="0"/>
      <w:marRight w:val="0"/>
      <w:marTop w:val="0"/>
      <w:marBottom w:val="0"/>
      <w:divBdr>
        <w:top w:val="none" w:sz="0" w:space="0" w:color="auto"/>
        <w:left w:val="none" w:sz="0" w:space="0" w:color="auto"/>
        <w:bottom w:val="none" w:sz="0" w:space="0" w:color="auto"/>
        <w:right w:val="none" w:sz="0" w:space="0" w:color="auto"/>
      </w:divBdr>
    </w:div>
    <w:div w:id="1076586989">
      <w:bodyDiv w:val="1"/>
      <w:marLeft w:val="0"/>
      <w:marRight w:val="0"/>
      <w:marTop w:val="0"/>
      <w:marBottom w:val="0"/>
      <w:divBdr>
        <w:top w:val="none" w:sz="0" w:space="0" w:color="auto"/>
        <w:left w:val="none" w:sz="0" w:space="0" w:color="auto"/>
        <w:bottom w:val="none" w:sz="0" w:space="0" w:color="auto"/>
        <w:right w:val="none" w:sz="0" w:space="0" w:color="auto"/>
      </w:divBdr>
    </w:div>
    <w:div w:id="1977905603">
      <w:bodyDiv w:val="1"/>
      <w:marLeft w:val="0"/>
      <w:marRight w:val="0"/>
      <w:marTop w:val="0"/>
      <w:marBottom w:val="0"/>
      <w:divBdr>
        <w:top w:val="none" w:sz="0" w:space="0" w:color="auto"/>
        <w:left w:val="none" w:sz="0" w:space="0" w:color="auto"/>
        <w:bottom w:val="none" w:sz="0" w:space="0" w:color="auto"/>
        <w:right w:val="none" w:sz="0" w:space="0" w:color="auto"/>
      </w:divBdr>
    </w:div>
    <w:div w:id="206074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www.princeton.edu/~refdesk/primary2.html"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dc:creator>
  <cp:lastModifiedBy>Green, Jacqueline</cp:lastModifiedBy>
  <cp:revision>2</cp:revision>
  <dcterms:created xsi:type="dcterms:W3CDTF">2018-04-15T22:07:00Z</dcterms:created>
  <dcterms:modified xsi:type="dcterms:W3CDTF">2018-04-15T22:07:00Z</dcterms:modified>
</cp:coreProperties>
</file>